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092D" w14:textId="77777777" w:rsidR="00511932" w:rsidRDefault="00511932" w:rsidP="00511932">
      <w:pPr>
        <w:spacing w:before="100" w:beforeAutospacing="1" w:after="100" w:afterAutospacing="1"/>
        <w:rPr>
          <w:rFonts w:ascii="Arial" w:hAnsi="Arial" w:cs="Arial"/>
          <w:color w:val="44546A"/>
          <w:sz w:val="24"/>
          <w:szCs w:val="24"/>
        </w:rPr>
      </w:pPr>
    </w:p>
    <w:p w14:paraId="3E8B3BC3" w14:textId="64F33E86" w:rsidR="00511932" w:rsidRDefault="00511932" w:rsidP="00511932">
      <w:pPr>
        <w:spacing w:before="100" w:beforeAutospacing="1" w:after="100" w:afterAutospacing="1"/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color w:val="44546A"/>
          <w:sz w:val="24"/>
          <w:szCs w:val="24"/>
        </w:rPr>
        <w:t>Learning for Sustainability   Autumn Internship Programme</w:t>
      </w:r>
    </w:p>
    <w:p w14:paraId="23633D3B" w14:textId="77777777" w:rsidR="00511932" w:rsidRDefault="00511932" w:rsidP="00511932">
      <w:pPr>
        <w:spacing w:before="100" w:beforeAutospacing="1" w:after="100" w:afterAutospacing="1"/>
        <w:rPr>
          <w:rFonts w:ascii="Arial" w:hAnsi="Arial" w:cs="Arial"/>
          <w:color w:val="44546A"/>
          <w:sz w:val="24"/>
          <w:szCs w:val="24"/>
        </w:rPr>
      </w:pPr>
    </w:p>
    <w:p w14:paraId="352ABB0A" w14:textId="77777777" w:rsidR="00511932" w:rsidRDefault="00511932" w:rsidP="00511932">
      <w:pPr>
        <w:spacing w:before="100" w:beforeAutospacing="1" w:after="100" w:afterAutospacing="1"/>
        <w:rPr>
          <w:rFonts w:ascii="Arial" w:hAnsi="Arial" w:cs="Arial"/>
          <w:color w:val="44546A"/>
          <w:sz w:val="24"/>
          <w:szCs w:val="24"/>
        </w:rPr>
      </w:pPr>
    </w:p>
    <w:p w14:paraId="60CDD420" w14:textId="77777777" w:rsidR="00511932" w:rsidRDefault="00511932" w:rsidP="00511932">
      <w:pPr>
        <w:spacing w:before="100" w:beforeAutospacing="1" w:after="100" w:afterAutospacing="1"/>
        <w:rPr>
          <w:rFonts w:ascii="Arial" w:hAnsi="Arial" w:cs="Arial"/>
          <w:color w:val="44546A"/>
          <w:sz w:val="24"/>
          <w:szCs w:val="24"/>
        </w:rPr>
      </w:pPr>
    </w:p>
    <w:p w14:paraId="1815B25A" w14:textId="43564CD1" w:rsidR="00511932" w:rsidRDefault="00511932" w:rsidP="00511932">
      <w:pPr>
        <w:spacing w:before="100" w:beforeAutospacing="1" w:after="100" w:afterAutospacing="1"/>
      </w:pPr>
      <w:r>
        <w:rPr>
          <w:rFonts w:ascii="Arial" w:hAnsi="Arial" w:cs="Arial"/>
          <w:color w:val="44546A"/>
          <w:sz w:val="24"/>
          <w:szCs w:val="24"/>
        </w:rPr>
        <w:t xml:space="preserve">Please see below link to SGSS’s </w:t>
      </w:r>
      <w:proofErr w:type="spellStart"/>
      <w:r>
        <w:rPr>
          <w:rFonts w:ascii="Arial" w:hAnsi="Arial" w:cs="Arial"/>
          <w:color w:val="44546A"/>
          <w:sz w:val="24"/>
          <w:szCs w:val="24"/>
        </w:rPr>
        <w:t>LfS</w:t>
      </w:r>
      <w:proofErr w:type="spellEnd"/>
      <w:r>
        <w:rPr>
          <w:rFonts w:ascii="Arial" w:hAnsi="Arial" w:cs="Arial"/>
          <w:color w:val="44546A"/>
          <w:sz w:val="24"/>
          <w:szCs w:val="24"/>
        </w:rPr>
        <w:t xml:space="preserve"> Project Autumn Internship Programme. Please share this with you wider network if interested. </w:t>
      </w:r>
    </w:p>
    <w:p w14:paraId="1367EC28" w14:textId="77777777" w:rsidR="00511932" w:rsidRDefault="00511932" w:rsidP="00511932">
      <w:pPr>
        <w:spacing w:before="100" w:beforeAutospacing="1" w:after="100" w:afterAutospacing="1"/>
      </w:pPr>
      <w:r>
        <w:rPr>
          <w:rFonts w:ascii="Arial" w:hAnsi="Arial" w:cs="Arial"/>
          <w:color w:val="44546A"/>
          <w:sz w:val="24"/>
          <w:szCs w:val="24"/>
        </w:rPr>
        <w:t> </w:t>
      </w:r>
    </w:p>
    <w:p w14:paraId="14DB7C9F" w14:textId="77777777" w:rsidR="00511932" w:rsidRDefault="00E01DBB" w:rsidP="00511932">
      <w:pPr>
        <w:spacing w:before="100" w:beforeAutospacing="1" w:after="100" w:afterAutospacing="1"/>
      </w:pPr>
      <w:hyperlink r:id="rId4" w:tgtFrame="_blank" w:history="1">
        <w:r w:rsidR="00511932">
          <w:rPr>
            <w:rStyle w:val="Hyperlink"/>
          </w:rPr>
          <w:t>Exploring the relationship between Learning for Sustainability and educational attainment in Scotland – Scottish Graduate School of Social Science (sgsss.ac.uk)</w:t>
        </w:r>
      </w:hyperlink>
      <w:r w:rsidR="00511932">
        <w:t xml:space="preserve">. </w:t>
      </w:r>
    </w:p>
    <w:p w14:paraId="43489B2E" w14:textId="77777777" w:rsidR="00511932" w:rsidRDefault="00511932" w:rsidP="00511932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 </w:t>
      </w:r>
    </w:p>
    <w:p w14:paraId="609D56DD" w14:textId="77777777" w:rsidR="00F515B4" w:rsidRDefault="00F515B4"/>
    <w:sectPr w:rsidR="00F51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32"/>
    <w:rsid w:val="00511932"/>
    <w:rsid w:val="00E01DBB"/>
    <w:rsid w:val="00F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CC6C"/>
  <w15:chartTrackingRefBased/>
  <w15:docId w15:val="{A39807AE-B076-4C61-AA5B-4A820954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3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?url=https%3A%2F%2Fwww.sgsss.ac.uk%2Finternship%2Fexploring-the-relationship-between-learning-for-sustainability-and-educational-attainment-in-scotland%2F&amp;data=05%7C01%7C%7Cfcc8d52737fe4e170d8d08db82cb142b%7C84df9e7fe9f640afb435aaaaaaaaaaaa%7C1%7C0%7C638247580946389645%7CUnknown%7CTWFpbGZsb3d8eyJWIjoiMC4wLjAwMDAiLCJQIjoiV2luMzIiLCJBTiI6Ik1haWwiLCJXVCI6Mn0%3D%7C3000%7C%7C%7C&amp;sdata=WlIk0BYHYm2rwmPWQSbYXQLaoJrsxSHxPI0McgC7iE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2</cp:revision>
  <dcterms:created xsi:type="dcterms:W3CDTF">2023-10-09T08:55:00Z</dcterms:created>
  <dcterms:modified xsi:type="dcterms:W3CDTF">2023-10-09T08:55:00Z</dcterms:modified>
</cp:coreProperties>
</file>