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1C0" w14:textId="496A6589" w:rsidR="005727F0" w:rsidRDefault="00683E8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The </w:t>
      </w:r>
      <w:r w:rsidRPr="00683E87">
        <w:rPr>
          <w:b/>
          <w:bCs/>
          <w:sz w:val="72"/>
          <w:szCs w:val="72"/>
        </w:rPr>
        <w:t>West Partnership Regional Improvement Collaborative</w:t>
      </w:r>
    </w:p>
    <w:p w14:paraId="11C6244C" w14:textId="796B34D3" w:rsidR="00683E87" w:rsidRDefault="00683E87">
      <w:pPr>
        <w:rPr>
          <w:b/>
          <w:bCs/>
          <w:sz w:val="72"/>
          <w:szCs w:val="72"/>
        </w:rPr>
      </w:pPr>
    </w:p>
    <w:p w14:paraId="20D66BDB" w14:textId="0332361F" w:rsidR="00683E87" w:rsidRDefault="00683E8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Links to Plan</w:t>
      </w:r>
    </w:p>
    <w:p w14:paraId="03A38A36" w14:textId="5AC794DF" w:rsidR="00683E87" w:rsidRDefault="00683E87">
      <w:pPr>
        <w:rPr>
          <w:color w:val="1F497D"/>
        </w:rPr>
      </w:pPr>
      <w:hyperlink r:id="rId4" w:history="1">
        <w:r>
          <w:rPr>
            <w:rStyle w:val="Hyperlink"/>
          </w:rPr>
          <w:t>https://www.westpartnership.co.uk/</w:t>
        </w:r>
      </w:hyperlink>
    </w:p>
    <w:p w14:paraId="35A70DB9" w14:textId="77777777" w:rsidR="00683E87" w:rsidRPr="00683E87" w:rsidRDefault="00683E87">
      <w:pPr>
        <w:rPr>
          <w:color w:val="1F497D"/>
        </w:rPr>
      </w:pPr>
    </w:p>
    <w:p w14:paraId="325A1571" w14:textId="77777777" w:rsidR="00683E87" w:rsidRDefault="00683E87">
      <w:pPr>
        <w:rPr>
          <w:b/>
          <w:bCs/>
          <w:sz w:val="72"/>
          <w:szCs w:val="72"/>
        </w:rPr>
      </w:pPr>
    </w:p>
    <w:p w14:paraId="240A54EF" w14:textId="1428D5CF" w:rsidR="00683E87" w:rsidRDefault="00683E8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Links to Annual Report</w:t>
      </w:r>
    </w:p>
    <w:p w14:paraId="7D9F140D" w14:textId="77777777" w:rsidR="00683E87" w:rsidRDefault="00683E87">
      <w:pPr>
        <w:rPr>
          <w:b/>
          <w:bCs/>
          <w:sz w:val="72"/>
          <w:szCs w:val="72"/>
        </w:rPr>
      </w:pPr>
    </w:p>
    <w:p w14:paraId="4958EDA9" w14:textId="73A23BBE" w:rsidR="00683E87" w:rsidRPr="00683E87" w:rsidRDefault="00683E87">
      <w:pPr>
        <w:rPr>
          <w:b/>
          <w:bCs/>
          <w:sz w:val="72"/>
          <w:szCs w:val="72"/>
        </w:rPr>
      </w:pPr>
      <w:hyperlink r:id="rId5" w:history="1">
        <w:r>
          <w:rPr>
            <w:rStyle w:val="Hyperlink"/>
          </w:rPr>
          <w:t>https://www.westpartnership.co.uk/evaluating-and-reporting/</w:t>
        </w:r>
      </w:hyperlink>
    </w:p>
    <w:sectPr w:rsidR="00683E87" w:rsidRPr="0068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7"/>
    <w:rsid w:val="005727F0"/>
    <w:rsid w:val="006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B11C"/>
  <w15:chartTrackingRefBased/>
  <w15:docId w15:val="{DD329AB7-D9DB-4A20-995E-E237F56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westpartnership.co.uk%2Fevaluating-and-reporting%2F&amp;data=05%7C01%7C%7Cdc25f2fc512841b0bbc708da762bd12d%7C84df9e7fe9f640afb435aaaaaaaaaaaa%7C1%7C0%7C637952227808924334%7CUnknown%7CTWFpbGZsb3d8eyJWIjoiMC4wLjAwMDAiLCJQIjoiV2luMzIiLCJBTiI6Ik1haWwiLCJXVCI6Mn0%3D%7C3000%7C%7C%7C&amp;sdata=8%2F23ansOIJSCn3AxrLBfxQ8fgjpyeO8cSpDTU3ArXl0%3D&amp;reserved=0" TargetMode="External"/><Relationship Id="rId4" Type="http://schemas.openxmlformats.org/officeDocument/2006/relationships/hyperlink" Target="https://nam12.safelinks.protection.outlook.com/?url=https%3A%2F%2Fwww.westpartnership.co.uk%2F&amp;data=05%7C01%7C%7Cdc25f2fc512841b0bbc708da762bd12d%7C84df9e7fe9f640afb435aaaaaaaaaaaa%7C1%7C0%7C637952227808924334%7CUnknown%7CTWFpbGZsb3d8eyJWIjoiMC4wLjAwMDAiLCJQIjoiV2luMzIiLCJBTiI6Ik1haWwiLCJXVCI6Mn0%3D%7C3000%7C%7C%7C&amp;sdata=II4m3Yo%2FL8DoCBviQXVhz7BFIgKD578byBwsSuSwPq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1</cp:revision>
  <dcterms:created xsi:type="dcterms:W3CDTF">2022-08-04T15:22:00Z</dcterms:created>
  <dcterms:modified xsi:type="dcterms:W3CDTF">2022-08-04T15:24:00Z</dcterms:modified>
</cp:coreProperties>
</file>