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2E802" w14:textId="0225A130" w:rsidR="00DC61FA" w:rsidRDefault="002C0DEB">
      <w:pPr>
        <w:rPr>
          <w:b/>
          <w:bCs/>
        </w:rPr>
      </w:pPr>
      <w:r w:rsidRPr="002C0DEB">
        <w:rPr>
          <w:b/>
          <w:bCs/>
        </w:rPr>
        <w:t>Quad Information</w:t>
      </w:r>
    </w:p>
    <w:p w14:paraId="18AEF669" w14:textId="77777777" w:rsidR="002C0DEB" w:rsidRDefault="002C0DEB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6"/>
        <w:gridCol w:w="1540"/>
        <w:gridCol w:w="1502"/>
        <w:gridCol w:w="1207"/>
        <w:gridCol w:w="1353"/>
        <w:gridCol w:w="1222"/>
      </w:tblGrid>
      <w:tr w:rsidR="009B2440" w14:paraId="7FFD1914" w14:textId="7671EF8C" w:rsidTr="009B2440">
        <w:tc>
          <w:tcPr>
            <w:tcW w:w="2186" w:type="dxa"/>
          </w:tcPr>
          <w:p w14:paraId="22B1199F" w14:textId="784D03D6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Family Group</w:t>
            </w:r>
          </w:p>
        </w:tc>
        <w:tc>
          <w:tcPr>
            <w:tcW w:w="1540" w:type="dxa"/>
          </w:tcPr>
          <w:p w14:paraId="7F30A659" w14:textId="3FDE5DA2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Lead</w:t>
            </w:r>
          </w:p>
        </w:tc>
        <w:tc>
          <w:tcPr>
            <w:tcW w:w="1502" w:type="dxa"/>
          </w:tcPr>
          <w:p w14:paraId="3CC0A134" w14:textId="1EC70DD3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ES Lead</w:t>
            </w:r>
          </w:p>
        </w:tc>
        <w:tc>
          <w:tcPr>
            <w:tcW w:w="1207" w:type="dxa"/>
          </w:tcPr>
          <w:p w14:paraId="04FD8785" w14:textId="4DB8AC1D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HMI</w:t>
            </w:r>
          </w:p>
        </w:tc>
        <w:tc>
          <w:tcPr>
            <w:tcW w:w="1353" w:type="dxa"/>
          </w:tcPr>
          <w:p w14:paraId="5652BEE1" w14:textId="0B02C99F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Jan / Feb Meeting date(s) 2025</w:t>
            </w:r>
          </w:p>
        </w:tc>
        <w:tc>
          <w:tcPr>
            <w:tcW w:w="1222" w:type="dxa"/>
          </w:tcPr>
          <w:p w14:paraId="0BFFBE1B" w14:textId="2F37FF3C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ADES Link</w:t>
            </w:r>
          </w:p>
        </w:tc>
      </w:tr>
      <w:tr w:rsidR="009B2440" w14:paraId="4CC7066C" w14:textId="2066DAA8" w:rsidTr="009B2440">
        <w:tc>
          <w:tcPr>
            <w:tcW w:w="2186" w:type="dxa"/>
          </w:tcPr>
          <w:p w14:paraId="2866B2A3" w14:textId="77777777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1a</w:t>
            </w:r>
          </w:p>
          <w:p w14:paraId="21CAB718" w14:textId="77777777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East Renfrewshire</w:t>
            </w:r>
          </w:p>
          <w:p w14:paraId="45D508A9" w14:textId="77777777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Aberdeen City</w:t>
            </w:r>
          </w:p>
          <w:p w14:paraId="78E381F0" w14:textId="77777777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Shetland Islands</w:t>
            </w:r>
          </w:p>
          <w:p w14:paraId="2BB81C0A" w14:textId="3C9EDCC9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City of Edinburgh</w:t>
            </w:r>
          </w:p>
        </w:tc>
        <w:tc>
          <w:tcPr>
            <w:tcW w:w="1540" w:type="dxa"/>
          </w:tcPr>
          <w:p w14:paraId="51186434" w14:textId="53673C59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Mark Ratter</w:t>
            </w:r>
          </w:p>
        </w:tc>
        <w:tc>
          <w:tcPr>
            <w:tcW w:w="1502" w:type="dxa"/>
          </w:tcPr>
          <w:p w14:paraId="0C3E278C" w14:textId="2763B855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Gillian Kierans</w:t>
            </w:r>
          </w:p>
        </w:tc>
        <w:tc>
          <w:tcPr>
            <w:tcW w:w="1207" w:type="dxa"/>
          </w:tcPr>
          <w:p w14:paraId="209FA2A9" w14:textId="68314665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Guch Dhillon</w:t>
            </w:r>
          </w:p>
        </w:tc>
        <w:tc>
          <w:tcPr>
            <w:tcW w:w="1353" w:type="dxa"/>
          </w:tcPr>
          <w:p w14:paraId="6D336F15" w14:textId="0D44B9FC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30/31 January 2025</w:t>
            </w:r>
          </w:p>
          <w:p w14:paraId="0455147E" w14:textId="3C0271AE" w:rsidR="009B2440" w:rsidRDefault="009B2440">
            <w:pPr>
              <w:rPr>
                <w:b/>
                <w:bCs/>
              </w:rPr>
            </w:pPr>
          </w:p>
        </w:tc>
        <w:tc>
          <w:tcPr>
            <w:tcW w:w="1222" w:type="dxa"/>
          </w:tcPr>
          <w:p w14:paraId="24DF2850" w14:textId="59AA8DB0" w:rsidR="009B2440" w:rsidRDefault="003068CB">
            <w:pPr>
              <w:rPr>
                <w:b/>
                <w:bCs/>
              </w:rPr>
            </w:pPr>
            <w:r>
              <w:rPr>
                <w:b/>
                <w:bCs/>
              </w:rPr>
              <w:t>Carrie Lindsay</w:t>
            </w:r>
          </w:p>
        </w:tc>
      </w:tr>
      <w:tr w:rsidR="009B2440" w14:paraId="4F8A1CA2" w14:textId="6DE35324" w:rsidTr="009B2440">
        <w:tc>
          <w:tcPr>
            <w:tcW w:w="2186" w:type="dxa"/>
          </w:tcPr>
          <w:p w14:paraId="081B109F" w14:textId="77777777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1b</w:t>
            </w:r>
          </w:p>
          <w:p w14:paraId="27D4BAFB" w14:textId="77777777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East Dunbartonshire</w:t>
            </w:r>
          </w:p>
          <w:p w14:paraId="3A5E710A" w14:textId="77777777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Aberdeenshire</w:t>
            </w:r>
          </w:p>
          <w:p w14:paraId="6E9E7358" w14:textId="77777777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Perth &amp; Kinross</w:t>
            </w:r>
          </w:p>
          <w:p w14:paraId="0A4E44F0" w14:textId="2C1B99EF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Orkney Islands</w:t>
            </w:r>
          </w:p>
        </w:tc>
        <w:tc>
          <w:tcPr>
            <w:tcW w:w="1540" w:type="dxa"/>
          </w:tcPr>
          <w:p w14:paraId="77B76DA5" w14:textId="3D2D4B07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Greg Bremner</w:t>
            </w:r>
          </w:p>
        </w:tc>
        <w:tc>
          <w:tcPr>
            <w:tcW w:w="1502" w:type="dxa"/>
          </w:tcPr>
          <w:p w14:paraId="0F8DA0BC" w14:textId="5EB45E7A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Heather Robertson</w:t>
            </w:r>
          </w:p>
        </w:tc>
        <w:tc>
          <w:tcPr>
            <w:tcW w:w="1207" w:type="dxa"/>
          </w:tcPr>
          <w:p w14:paraId="734B5740" w14:textId="4F0242E7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Louise Turnbull</w:t>
            </w:r>
          </w:p>
        </w:tc>
        <w:tc>
          <w:tcPr>
            <w:tcW w:w="1353" w:type="dxa"/>
          </w:tcPr>
          <w:p w14:paraId="12CAB691" w14:textId="272FE405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16/17 January 2025</w:t>
            </w:r>
          </w:p>
          <w:p w14:paraId="48833AD1" w14:textId="44CFED2A" w:rsidR="009B2440" w:rsidRDefault="009B2440">
            <w:pPr>
              <w:rPr>
                <w:b/>
                <w:bCs/>
              </w:rPr>
            </w:pPr>
          </w:p>
        </w:tc>
        <w:tc>
          <w:tcPr>
            <w:tcW w:w="1222" w:type="dxa"/>
          </w:tcPr>
          <w:p w14:paraId="44F98935" w14:textId="2F97D56F" w:rsidR="009B2440" w:rsidRDefault="003068CB">
            <w:pPr>
              <w:rPr>
                <w:b/>
                <w:bCs/>
              </w:rPr>
            </w:pPr>
            <w:r>
              <w:rPr>
                <w:b/>
                <w:bCs/>
              </w:rPr>
              <w:t>Carrie Lindsay</w:t>
            </w:r>
          </w:p>
        </w:tc>
      </w:tr>
      <w:tr w:rsidR="009B2440" w14:paraId="356F3FF1" w14:textId="79513479" w:rsidTr="009B2440">
        <w:tc>
          <w:tcPr>
            <w:tcW w:w="2186" w:type="dxa"/>
            <w:shd w:val="clear" w:color="auto" w:fill="F2F2F2" w:themeFill="background1" w:themeFillShade="F2"/>
          </w:tcPr>
          <w:p w14:paraId="2707587C" w14:textId="77777777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2a</w:t>
            </w:r>
          </w:p>
          <w:p w14:paraId="7A10DF08" w14:textId="77777777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Moray</w:t>
            </w:r>
          </w:p>
          <w:p w14:paraId="4AC8A38B" w14:textId="77777777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East Lothian</w:t>
            </w:r>
          </w:p>
          <w:p w14:paraId="0083FC29" w14:textId="77777777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Argyll and Bute</w:t>
            </w:r>
          </w:p>
          <w:p w14:paraId="00794D38" w14:textId="0E9ACA82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Angus</w:t>
            </w:r>
          </w:p>
        </w:tc>
        <w:tc>
          <w:tcPr>
            <w:tcW w:w="1540" w:type="dxa"/>
            <w:shd w:val="clear" w:color="auto" w:fill="F2F2F2" w:themeFill="background1" w:themeFillShade="F2"/>
          </w:tcPr>
          <w:p w14:paraId="48941311" w14:textId="2BBDDE0A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Nicola McDowell</w:t>
            </w:r>
          </w:p>
        </w:tc>
        <w:tc>
          <w:tcPr>
            <w:tcW w:w="1502" w:type="dxa"/>
            <w:shd w:val="clear" w:color="auto" w:fill="F2F2F2" w:themeFill="background1" w:themeFillShade="F2"/>
          </w:tcPr>
          <w:p w14:paraId="3183E8AD" w14:textId="5C779267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Alan Britton</w:t>
            </w:r>
          </w:p>
        </w:tc>
        <w:tc>
          <w:tcPr>
            <w:tcW w:w="1207" w:type="dxa"/>
            <w:shd w:val="clear" w:color="auto" w:fill="F2F2F2" w:themeFill="background1" w:themeFillShade="F2"/>
          </w:tcPr>
          <w:p w14:paraId="581D008C" w14:textId="6812627C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Lesley McEwing</w:t>
            </w:r>
          </w:p>
        </w:tc>
        <w:tc>
          <w:tcPr>
            <w:tcW w:w="1353" w:type="dxa"/>
            <w:shd w:val="clear" w:color="auto" w:fill="F2F2F2" w:themeFill="background1" w:themeFillShade="F2"/>
          </w:tcPr>
          <w:p w14:paraId="21CDFEB8" w14:textId="2C5F1E60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17 and 22 January 2025</w:t>
            </w:r>
          </w:p>
        </w:tc>
        <w:tc>
          <w:tcPr>
            <w:tcW w:w="1222" w:type="dxa"/>
            <w:shd w:val="clear" w:color="auto" w:fill="F2F2F2" w:themeFill="background1" w:themeFillShade="F2"/>
          </w:tcPr>
          <w:p w14:paraId="3B56EFC2" w14:textId="108CCD21" w:rsidR="009B2440" w:rsidRDefault="003068CB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="00316CD3">
              <w:rPr>
                <w:b/>
                <w:bCs/>
              </w:rPr>
              <w:t>heena Devlin</w:t>
            </w:r>
          </w:p>
        </w:tc>
      </w:tr>
      <w:tr w:rsidR="009B2440" w14:paraId="079C88D9" w14:textId="2159B5C7" w:rsidTr="009B2440">
        <w:tc>
          <w:tcPr>
            <w:tcW w:w="2186" w:type="dxa"/>
            <w:shd w:val="clear" w:color="auto" w:fill="F2F2F2" w:themeFill="background1" w:themeFillShade="F2"/>
          </w:tcPr>
          <w:p w14:paraId="7FC367E3" w14:textId="77777777" w:rsidR="009B2440" w:rsidRPr="00C771AB" w:rsidRDefault="009B2440">
            <w:pPr>
              <w:rPr>
                <w:b/>
                <w:bCs/>
              </w:rPr>
            </w:pPr>
            <w:r w:rsidRPr="00C771AB">
              <w:rPr>
                <w:b/>
                <w:bCs/>
              </w:rPr>
              <w:t>2b</w:t>
            </w:r>
          </w:p>
          <w:p w14:paraId="3CD367BA" w14:textId="77777777" w:rsidR="009B2440" w:rsidRPr="00C771AB" w:rsidRDefault="009B2440">
            <w:pPr>
              <w:rPr>
                <w:b/>
                <w:bCs/>
              </w:rPr>
            </w:pPr>
            <w:r w:rsidRPr="00C771AB">
              <w:rPr>
                <w:b/>
                <w:bCs/>
              </w:rPr>
              <w:t>Stirling</w:t>
            </w:r>
          </w:p>
          <w:p w14:paraId="6D5D68FE" w14:textId="77777777" w:rsidR="009B2440" w:rsidRPr="00C771AB" w:rsidRDefault="009B2440">
            <w:pPr>
              <w:rPr>
                <w:b/>
                <w:bCs/>
              </w:rPr>
            </w:pPr>
            <w:r w:rsidRPr="00C771AB">
              <w:rPr>
                <w:b/>
                <w:bCs/>
              </w:rPr>
              <w:t>Highland</w:t>
            </w:r>
          </w:p>
          <w:p w14:paraId="76F0EBCF" w14:textId="77777777" w:rsidR="009B2440" w:rsidRPr="00C771AB" w:rsidRDefault="009B2440">
            <w:pPr>
              <w:rPr>
                <w:b/>
                <w:bCs/>
              </w:rPr>
            </w:pPr>
            <w:r w:rsidRPr="00C771AB">
              <w:rPr>
                <w:b/>
                <w:bCs/>
              </w:rPr>
              <w:t>Midlothian</w:t>
            </w:r>
          </w:p>
          <w:p w14:paraId="07F4D200" w14:textId="1AC083A6" w:rsidR="009B2440" w:rsidRPr="00C771AB" w:rsidRDefault="009B2440">
            <w:pPr>
              <w:rPr>
                <w:b/>
                <w:bCs/>
              </w:rPr>
            </w:pPr>
            <w:r w:rsidRPr="00C771AB">
              <w:rPr>
                <w:b/>
                <w:bCs/>
              </w:rPr>
              <w:t>Scottish Borders</w:t>
            </w:r>
          </w:p>
        </w:tc>
        <w:tc>
          <w:tcPr>
            <w:tcW w:w="1540" w:type="dxa"/>
            <w:shd w:val="clear" w:color="auto" w:fill="F2F2F2" w:themeFill="background1" w:themeFillShade="F2"/>
          </w:tcPr>
          <w:p w14:paraId="56290E7C" w14:textId="65523B31" w:rsidR="009B2440" w:rsidRPr="00C771AB" w:rsidRDefault="009B2440">
            <w:pPr>
              <w:rPr>
                <w:b/>
                <w:bCs/>
              </w:rPr>
            </w:pPr>
            <w:r w:rsidRPr="00C771AB">
              <w:rPr>
                <w:b/>
                <w:bCs/>
              </w:rPr>
              <w:t>Fiona Robertson</w:t>
            </w:r>
          </w:p>
        </w:tc>
        <w:tc>
          <w:tcPr>
            <w:tcW w:w="1502" w:type="dxa"/>
            <w:shd w:val="clear" w:color="auto" w:fill="F2F2F2" w:themeFill="background1" w:themeFillShade="F2"/>
          </w:tcPr>
          <w:p w14:paraId="1523DFFB" w14:textId="38F952A7" w:rsidR="009B2440" w:rsidRPr="00C771AB" w:rsidRDefault="009B2440">
            <w:pPr>
              <w:rPr>
                <w:b/>
                <w:bCs/>
              </w:rPr>
            </w:pPr>
            <w:r w:rsidRPr="00C771AB">
              <w:rPr>
                <w:b/>
                <w:bCs/>
              </w:rPr>
              <w:t>Kylie Watson</w:t>
            </w:r>
          </w:p>
        </w:tc>
        <w:tc>
          <w:tcPr>
            <w:tcW w:w="1207" w:type="dxa"/>
            <w:shd w:val="clear" w:color="auto" w:fill="F2F2F2" w:themeFill="background1" w:themeFillShade="F2"/>
          </w:tcPr>
          <w:p w14:paraId="13724B6B" w14:textId="5F54EC03" w:rsidR="009B2440" w:rsidRPr="00C771AB" w:rsidRDefault="009B2440">
            <w:pPr>
              <w:rPr>
                <w:b/>
                <w:bCs/>
              </w:rPr>
            </w:pPr>
            <w:r w:rsidRPr="00C771AB">
              <w:rPr>
                <w:b/>
                <w:bCs/>
              </w:rPr>
              <w:t>Guch Dhillon</w:t>
            </w:r>
          </w:p>
        </w:tc>
        <w:tc>
          <w:tcPr>
            <w:tcW w:w="1353" w:type="dxa"/>
            <w:shd w:val="clear" w:color="auto" w:fill="F2F2F2" w:themeFill="background1" w:themeFillShade="F2"/>
          </w:tcPr>
          <w:p w14:paraId="16D95B03" w14:textId="6BAAD31F" w:rsidR="009B2440" w:rsidRPr="00C771AB" w:rsidRDefault="009B2440">
            <w:pPr>
              <w:rPr>
                <w:b/>
                <w:bCs/>
              </w:rPr>
            </w:pPr>
            <w:r w:rsidRPr="00C771AB">
              <w:rPr>
                <w:b/>
                <w:bCs/>
              </w:rPr>
              <w:t>23 January 2025</w:t>
            </w:r>
          </w:p>
        </w:tc>
        <w:tc>
          <w:tcPr>
            <w:tcW w:w="1222" w:type="dxa"/>
            <w:shd w:val="clear" w:color="auto" w:fill="F2F2F2" w:themeFill="background1" w:themeFillShade="F2"/>
          </w:tcPr>
          <w:p w14:paraId="099F49D8" w14:textId="7EB3E5D9" w:rsidR="009B2440" w:rsidRPr="00C771AB" w:rsidRDefault="00316CD3">
            <w:pPr>
              <w:rPr>
                <w:b/>
                <w:bCs/>
              </w:rPr>
            </w:pPr>
            <w:r>
              <w:rPr>
                <w:b/>
                <w:bCs/>
              </w:rPr>
              <w:t>Sheena Devlin</w:t>
            </w:r>
          </w:p>
        </w:tc>
      </w:tr>
      <w:tr w:rsidR="009B2440" w14:paraId="169645FB" w14:textId="0D2B5DC4" w:rsidTr="009B2440">
        <w:tc>
          <w:tcPr>
            <w:tcW w:w="2186" w:type="dxa"/>
          </w:tcPr>
          <w:p w14:paraId="0AE5D009" w14:textId="77777777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3a</w:t>
            </w:r>
          </w:p>
          <w:p w14:paraId="75ED0568" w14:textId="77777777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Falkirk</w:t>
            </w:r>
          </w:p>
          <w:p w14:paraId="15C2ED66" w14:textId="77777777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South Ayrshire</w:t>
            </w:r>
          </w:p>
          <w:p w14:paraId="51067C12" w14:textId="77777777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Renfrewshire</w:t>
            </w:r>
          </w:p>
          <w:p w14:paraId="1B3A9D04" w14:textId="4AED8A6B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Clackmannanshire</w:t>
            </w:r>
          </w:p>
        </w:tc>
        <w:tc>
          <w:tcPr>
            <w:tcW w:w="1540" w:type="dxa"/>
          </w:tcPr>
          <w:p w14:paraId="32A65C70" w14:textId="7A0BBEDB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Lyndsay McRoberts</w:t>
            </w:r>
          </w:p>
        </w:tc>
        <w:tc>
          <w:tcPr>
            <w:tcW w:w="1502" w:type="dxa"/>
          </w:tcPr>
          <w:p w14:paraId="6DD78100" w14:textId="6E50A4A6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Heather Robertson</w:t>
            </w:r>
          </w:p>
        </w:tc>
        <w:tc>
          <w:tcPr>
            <w:tcW w:w="1207" w:type="dxa"/>
          </w:tcPr>
          <w:p w14:paraId="54F886B5" w14:textId="5EFD2B79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Carol Copstick</w:t>
            </w:r>
          </w:p>
        </w:tc>
        <w:tc>
          <w:tcPr>
            <w:tcW w:w="1353" w:type="dxa"/>
          </w:tcPr>
          <w:p w14:paraId="44CA1127" w14:textId="22C404CA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5 February 2025 with another date to be added</w:t>
            </w:r>
          </w:p>
          <w:p w14:paraId="3275B58E" w14:textId="476EF8A4" w:rsidR="009B2440" w:rsidRDefault="009B2440">
            <w:pPr>
              <w:rPr>
                <w:b/>
                <w:bCs/>
              </w:rPr>
            </w:pPr>
          </w:p>
        </w:tc>
        <w:tc>
          <w:tcPr>
            <w:tcW w:w="1222" w:type="dxa"/>
          </w:tcPr>
          <w:p w14:paraId="53B8D6A8" w14:textId="642C72A1" w:rsidR="009B2440" w:rsidRDefault="00316CD3">
            <w:pPr>
              <w:rPr>
                <w:b/>
                <w:bCs/>
              </w:rPr>
            </w:pPr>
            <w:r>
              <w:rPr>
                <w:b/>
                <w:bCs/>
              </w:rPr>
              <w:t>Colin Grant</w:t>
            </w:r>
          </w:p>
        </w:tc>
      </w:tr>
      <w:tr w:rsidR="009B2440" w14:paraId="638CB50A" w14:textId="3FDA7890" w:rsidTr="009B2440">
        <w:tc>
          <w:tcPr>
            <w:tcW w:w="2186" w:type="dxa"/>
          </w:tcPr>
          <w:p w14:paraId="45FE8C38" w14:textId="77777777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3b</w:t>
            </w:r>
          </w:p>
          <w:p w14:paraId="3243CCA1" w14:textId="72C6571A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Dumfries and Galloway</w:t>
            </w:r>
          </w:p>
          <w:p w14:paraId="7CC79831" w14:textId="77777777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Fife</w:t>
            </w:r>
          </w:p>
          <w:p w14:paraId="75AEC918" w14:textId="77777777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West Lothian</w:t>
            </w:r>
          </w:p>
          <w:p w14:paraId="53CC397A" w14:textId="6A89E402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South Lanarkshire</w:t>
            </w:r>
          </w:p>
        </w:tc>
        <w:tc>
          <w:tcPr>
            <w:tcW w:w="1540" w:type="dxa"/>
          </w:tcPr>
          <w:p w14:paraId="5CC5EDF0" w14:textId="7EEC0DA2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Angela Logue</w:t>
            </w:r>
          </w:p>
        </w:tc>
        <w:tc>
          <w:tcPr>
            <w:tcW w:w="1502" w:type="dxa"/>
          </w:tcPr>
          <w:p w14:paraId="3045EA41" w14:textId="66FDCB73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Alan Britton</w:t>
            </w:r>
          </w:p>
        </w:tc>
        <w:tc>
          <w:tcPr>
            <w:tcW w:w="1207" w:type="dxa"/>
          </w:tcPr>
          <w:p w14:paraId="164925E4" w14:textId="67A80982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Carol Copstick</w:t>
            </w:r>
          </w:p>
        </w:tc>
        <w:tc>
          <w:tcPr>
            <w:tcW w:w="1353" w:type="dxa"/>
          </w:tcPr>
          <w:p w14:paraId="55E29E56" w14:textId="5D54B8FA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3 and 11 February 2025</w:t>
            </w:r>
          </w:p>
          <w:p w14:paraId="05387FD5" w14:textId="3C7B5772" w:rsidR="009B2440" w:rsidRDefault="009B2440">
            <w:pPr>
              <w:rPr>
                <w:b/>
                <w:bCs/>
              </w:rPr>
            </w:pPr>
          </w:p>
        </w:tc>
        <w:tc>
          <w:tcPr>
            <w:tcW w:w="1222" w:type="dxa"/>
          </w:tcPr>
          <w:p w14:paraId="3B500BD9" w14:textId="5685AA0B" w:rsidR="009B2440" w:rsidRDefault="00316CD3">
            <w:pPr>
              <w:rPr>
                <w:b/>
                <w:bCs/>
              </w:rPr>
            </w:pPr>
            <w:r>
              <w:rPr>
                <w:b/>
                <w:bCs/>
              </w:rPr>
              <w:t>Sheena Devlin</w:t>
            </w:r>
          </w:p>
        </w:tc>
      </w:tr>
      <w:tr w:rsidR="009B2440" w14:paraId="3E404A45" w14:textId="6458A1C5" w:rsidTr="009B2440">
        <w:tc>
          <w:tcPr>
            <w:tcW w:w="2186" w:type="dxa"/>
          </w:tcPr>
          <w:p w14:paraId="36EF0189" w14:textId="77777777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4a</w:t>
            </w:r>
          </w:p>
          <w:p w14:paraId="04E02288" w14:textId="77777777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Eilean Siar</w:t>
            </w:r>
          </w:p>
          <w:p w14:paraId="1FC5FD8B" w14:textId="77777777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East Ayrshire</w:t>
            </w:r>
          </w:p>
          <w:p w14:paraId="5E5ACCF1" w14:textId="77777777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Inverclyde</w:t>
            </w:r>
          </w:p>
          <w:p w14:paraId="1E075E1A" w14:textId="01275083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West Dunbartonshire</w:t>
            </w:r>
          </w:p>
        </w:tc>
        <w:tc>
          <w:tcPr>
            <w:tcW w:w="1540" w:type="dxa"/>
          </w:tcPr>
          <w:p w14:paraId="1BB1D836" w14:textId="13C47F40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Michael Roach</w:t>
            </w:r>
          </w:p>
        </w:tc>
        <w:tc>
          <w:tcPr>
            <w:tcW w:w="1502" w:type="dxa"/>
          </w:tcPr>
          <w:p w14:paraId="6FBE3992" w14:textId="1CA652A7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Gillian Kierans</w:t>
            </w:r>
          </w:p>
        </w:tc>
        <w:tc>
          <w:tcPr>
            <w:tcW w:w="1207" w:type="dxa"/>
          </w:tcPr>
          <w:p w14:paraId="0B33F09D" w14:textId="44FAE233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Lesley McEwing</w:t>
            </w:r>
          </w:p>
        </w:tc>
        <w:tc>
          <w:tcPr>
            <w:tcW w:w="1353" w:type="dxa"/>
          </w:tcPr>
          <w:p w14:paraId="2C3CDB03" w14:textId="0F3F51DB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23 and 24 January 2025</w:t>
            </w:r>
          </w:p>
          <w:p w14:paraId="12FD34BF" w14:textId="2F4DAEEC" w:rsidR="009B2440" w:rsidRDefault="009B2440">
            <w:pPr>
              <w:rPr>
                <w:b/>
                <w:bCs/>
              </w:rPr>
            </w:pPr>
          </w:p>
        </w:tc>
        <w:tc>
          <w:tcPr>
            <w:tcW w:w="1222" w:type="dxa"/>
          </w:tcPr>
          <w:p w14:paraId="3742F595" w14:textId="0969D20A" w:rsidR="009B2440" w:rsidRDefault="008418BA">
            <w:pPr>
              <w:rPr>
                <w:b/>
                <w:bCs/>
              </w:rPr>
            </w:pPr>
            <w:r>
              <w:rPr>
                <w:b/>
                <w:bCs/>
              </w:rPr>
              <w:t>Colin Grant</w:t>
            </w:r>
          </w:p>
        </w:tc>
      </w:tr>
      <w:tr w:rsidR="009B2440" w14:paraId="18A28C8E" w14:textId="048E0DC4" w:rsidTr="009B2440">
        <w:tc>
          <w:tcPr>
            <w:tcW w:w="2186" w:type="dxa"/>
          </w:tcPr>
          <w:p w14:paraId="13554DFA" w14:textId="77777777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4b</w:t>
            </w:r>
          </w:p>
          <w:p w14:paraId="3FBE06DE" w14:textId="77777777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Dundee City</w:t>
            </w:r>
          </w:p>
          <w:p w14:paraId="53008502" w14:textId="77777777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North Ayrshire</w:t>
            </w:r>
          </w:p>
          <w:p w14:paraId="34341870" w14:textId="77777777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North Lanarkshire</w:t>
            </w:r>
          </w:p>
          <w:p w14:paraId="436E12A5" w14:textId="008C16B4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Glasgow City</w:t>
            </w:r>
          </w:p>
        </w:tc>
        <w:tc>
          <w:tcPr>
            <w:tcW w:w="1540" w:type="dxa"/>
          </w:tcPr>
          <w:p w14:paraId="70CE105E" w14:textId="310C686B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Douglas Hutchison</w:t>
            </w:r>
          </w:p>
        </w:tc>
        <w:tc>
          <w:tcPr>
            <w:tcW w:w="1502" w:type="dxa"/>
          </w:tcPr>
          <w:p w14:paraId="54504008" w14:textId="16462380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Kylie Watson</w:t>
            </w:r>
          </w:p>
        </w:tc>
        <w:tc>
          <w:tcPr>
            <w:tcW w:w="1207" w:type="dxa"/>
          </w:tcPr>
          <w:p w14:paraId="0DCB5F05" w14:textId="531CC6A2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Jackie Nimmo</w:t>
            </w:r>
          </w:p>
        </w:tc>
        <w:tc>
          <w:tcPr>
            <w:tcW w:w="1353" w:type="dxa"/>
          </w:tcPr>
          <w:p w14:paraId="6BB9ED00" w14:textId="62A27766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10 and 26  February 2025</w:t>
            </w:r>
          </w:p>
          <w:p w14:paraId="3E131F07" w14:textId="3F5360EF" w:rsidR="009B2440" w:rsidRDefault="009B2440">
            <w:pPr>
              <w:rPr>
                <w:b/>
                <w:bCs/>
              </w:rPr>
            </w:pPr>
          </w:p>
        </w:tc>
        <w:tc>
          <w:tcPr>
            <w:tcW w:w="1222" w:type="dxa"/>
          </w:tcPr>
          <w:p w14:paraId="58B2C396" w14:textId="3BAB7C0F" w:rsidR="009B2440" w:rsidRDefault="008418BA">
            <w:pPr>
              <w:rPr>
                <w:b/>
                <w:bCs/>
              </w:rPr>
            </w:pPr>
            <w:r>
              <w:rPr>
                <w:b/>
                <w:bCs/>
              </w:rPr>
              <w:t>Colin Grant</w:t>
            </w:r>
          </w:p>
        </w:tc>
      </w:tr>
    </w:tbl>
    <w:p w14:paraId="471D99D6" w14:textId="7A2A2116" w:rsidR="002C0DEB" w:rsidRPr="002C0DEB" w:rsidRDefault="002C0DEB">
      <w:pPr>
        <w:rPr>
          <w:b/>
          <w:bCs/>
        </w:rPr>
      </w:pPr>
    </w:p>
    <w:sectPr w:rsidR="002C0DEB" w:rsidRPr="002C0DEB" w:rsidSect="0055462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DEB"/>
    <w:rsid w:val="00022239"/>
    <w:rsid w:val="000D7788"/>
    <w:rsid w:val="001D536C"/>
    <w:rsid w:val="001F2F9C"/>
    <w:rsid w:val="002C0DEB"/>
    <w:rsid w:val="002C1F7D"/>
    <w:rsid w:val="003068CB"/>
    <w:rsid w:val="00316CD3"/>
    <w:rsid w:val="00365575"/>
    <w:rsid w:val="003A68F2"/>
    <w:rsid w:val="003D144B"/>
    <w:rsid w:val="003E1A54"/>
    <w:rsid w:val="004D1BC4"/>
    <w:rsid w:val="0055462C"/>
    <w:rsid w:val="005C1DB9"/>
    <w:rsid w:val="005D0A21"/>
    <w:rsid w:val="005E2326"/>
    <w:rsid w:val="006A0277"/>
    <w:rsid w:val="006D66D7"/>
    <w:rsid w:val="007467F6"/>
    <w:rsid w:val="007E505B"/>
    <w:rsid w:val="008418BA"/>
    <w:rsid w:val="00843A9D"/>
    <w:rsid w:val="00893E8F"/>
    <w:rsid w:val="008F5C9D"/>
    <w:rsid w:val="009B2440"/>
    <w:rsid w:val="00A03C38"/>
    <w:rsid w:val="00AC00DE"/>
    <w:rsid w:val="00B02CF3"/>
    <w:rsid w:val="00C12B80"/>
    <w:rsid w:val="00C20844"/>
    <w:rsid w:val="00C75698"/>
    <w:rsid w:val="00C771AB"/>
    <w:rsid w:val="00D4216A"/>
    <w:rsid w:val="00DB1E13"/>
    <w:rsid w:val="00DC61FA"/>
    <w:rsid w:val="00DF689A"/>
    <w:rsid w:val="00DF7FF5"/>
    <w:rsid w:val="00EC7DE1"/>
    <w:rsid w:val="00EF6570"/>
    <w:rsid w:val="00F21A08"/>
    <w:rsid w:val="00F763FD"/>
    <w:rsid w:val="00FE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1C0F0"/>
  <w15:chartTrackingRefBased/>
  <w15:docId w15:val="{4AD6C09D-047B-8545-9CA4-67FE7F50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0D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0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0D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0D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0D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0D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0D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0D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0D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0D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0D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0D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0DE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0DE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0D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0D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0D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0D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0D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0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0DE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0D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0D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0D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0D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0DE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0D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0DE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0DE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C0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Wood</dc:creator>
  <cp:keywords/>
  <dc:description/>
  <cp:lastModifiedBy>Colin Grant</cp:lastModifiedBy>
  <cp:revision>2</cp:revision>
  <cp:lastPrinted>2024-10-30T09:54:00Z</cp:lastPrinted>
  <dcterms:created xsi:type="dcterms:W3CDTF">2025-02-02T18:39:00Z</dcterms:created>
  <dcterms:modified xsi:type="dcterms:W3CDTF">2025-02-02T18:39:00Z</dcterms:modified>
</cp:coreProperties>
</file>